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19" w:rsidRDefault="00A6690D" w:rsidP="00A6690D">
      <w:pPr>
        <w:jc w:val="center"/>
      </w:pPr>
      <w:r>
        <w:t>Reconciliation of any expense listed in the business budget and on schedules I &amp; J</w:t>
      </w:r>
    </w:p>
    <w:p w:rsidR="00A6690D" w:rsidRDefault="00A6690D" w:rsidP="00A6690D">
      <w:r>
        <w:t>Please review your business budget and your schedules I and J and enter here any expenses that are reported in your business budget and as deductions on schedule I or expense on schedule J.  If an expense is partially listed in the business budget and partially listed in schedule I &amp; J, please enter the details and total on this sheet.</w:t>
      </w:r>
      <w:r w:rsidR="00852C9D">
        <w:t xml:space="preserve"> If no expenses are allocated between business budget and schedules, please note “None” on this form.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6690D" w:rsidTr="00A6690D">
        <w:tc>
          <w:tcPr>
            <w:tcW w:w="2394" w:type="dxa"/>
          </w:tcPr>
          <w:p w:rsidR="00A6690D" w:rsidRDefault="00F209ED" w:rsidP="00A6690D">
            <w:r>
              <w:t>Category</w:t>
            </w:r>
          </w:p>
        </w:tc>
        <w:tc>
          <w:tcPr>
            <w:tcW w:w="2394" w:type="dxa"/>
          </w:tcPr>
          <w:p w:rsidR="00A6690D" w:rsidRDefault="00F209ED" w:rsidP="00A6690D">
            <w:r>
              <w:t>Amount on business budget</w:t>
            </w:r>
          </w:p>
        </w:tc>
        <w:tc>
          <w:tcPr>
            <w:tcW w:w="2394" w:type="dxa"/>
          </w:tcPr>
          <w:p w:rsidR="00A6690D" w:rsidRDefault="00F209ED" w:rsidP="00A6690D">
            <w:r>
              <w:t>Amount on schedules I and J</w:t>
            </w:r>
          </w:p>
        </w:tc>
        <w:tc>
          <w:tcPr>
            <w:tcW w:w="2394" w:type="dxa"/>
          </w:tcPr>
          <w:p w:rsidR="00A6690D" w:rsidRDefault="00F209ED" w:rsidP="00A6690D">
            <w:r>
              <w:t>Total</w:t>
            </w:r>
          </w:p>
        </w:tc>
      </w:tr>
      <w:tr w:rsidR="00A6690D" w:rsidTr="00A6690D">
        <w:tc>
          <w:tcPr>
            <w:tcW w:w="2394" w:type="dxa"/>
          </w:tcPr>
          <w:p w:rsidR="00A6690D" w:rsidRDefault="00F209ED" w:rsidP="00A6690D">
            <w:r>
              <w:t>Advertising</w:t>
            </w:r>
          </w:p>
          <w:p w:rsidR="00F209ED" w:rsidRDefault="00F209ED" w:rsidP="00A6690D"/>
        </w:tc>
        <w:tc>
          <w:tcPr>
            <w:tcW w:w="2394" w:type="dxa"/>
          </w:tcPr>
          <w:p w:rsidR="00A6690D" w:rsidRDefault="00A6690D" w:rsidP="00A6690D"/>
        </w:tc>
        <w:tc>
          <w:tcPr>
            <w:tcW w:w="2394" w:type="dxa"/>
          </w:tcPr>
          <w:p w:rsidR="00A6690D" w:rsidRDefault="00A6690D" w:rsidP="00A6690D"/>
        </w:tc>
        <w:tc>
          <w:tcPr>
            <w:tcW w:w="2394" w:type="dxa"/>
          </w:tcPr>
          <w:p w:rsidR="00A6690D" w:rsidRDefault="00A6690D" w:rsidP="00A6690D"/>
        </w:tc>
      </w:tr>
      <w:tr w:rsidR="00A6690D" w:rsidTr="00A6690D">
        <w:tc>
          <w:tcPr>
            <w:tcW w:w="2394" w:type="dxa"/>
          </w:tcPr>
          <w:p w:rsidR="00A6690D" w:rsidRDefault="00F209ED" w:rsidP="00A6690D">
            <w:r>
              <w:t>Car and truck expense</w:t>
            </w:r>
          </w:p>
          <w:p w:rsidR="00F209ED" w:rsidRDefault="00F209ED" w:rsidP="00A6690D"/>
        </w:tc>
        <w:tc>
          <w:tcPr>
            <w:tcW w:w="2394" w:type="dxa"/>
          </w:tcPr>
          <w:p w:rsidR="00A6690D" w:rsidRDefault="00A6690D" w:rsidP="00A6690D"/>
        </w:tc>
        <w:tc>
          <w:tcPr>
            <w:tcW w:w="2394" w:type="dxa"/>
          </w:tcPr>
          <w:p w:rsidR="00A6690D" w:rsidRDefault="00A6690D" w:rsidP="00A6690D"/>
        </w:tc>
        <w:tc>
          <w:tcPr>
            <w:tcW w:w="2394" w:type="dxa"/>
          </w:tcPr>
          <w:p w:rsidR="00A6690D" w:rsidRDefault="00A6690D" w:rsidP="00A6690D"/>
        </w:tc>
      </w:tr>
      <w:tr w:rsidR="00A6690D" w:rsidTr="00A6690D">
        <w:tc>
          <w:tcPr>
            <w:tcW w:w="2394" w:type="dxa"/>
          </w:tcPr>
          <w:p w:rsidR="00A6690D" w:rsidRDefault="00F209ED" w:rsidP="00A6690D">
            <w:r>
              <w:t>Employee benefit</w:t>
            </w:r>
          </w:p>
          <w:p w:rsidR="00F209ED" w:rsidRDefault="00F209ED" w:rsidP="00A6690D"/>
        </w:tc>
        <w:tc>
          <w:tcPr>
            <w:tcW w:w="2394" w:type="dxa"/>
          </w:tcPr>
          <w:p w:rsidR="00A6690D" w:rsidRDefault="00A6690D" w:rsidP="00A6690D"/>
        </w:tc>
        <w:tc>
          <w:tcPr>
            <w:tcW w:w="2394" w:type="dxa"/>
          </w:tcPr>
          <w:p w:rsidR="00A6690D" w:rsidRDefault="00A6690D" w:rsidP="00A6690D"/>
        </w:tc>
        <w:tc>
          <w:tcPr>
            <w:tcW w:w="2394" w:type="dxa"/>
          </w:tcPr>
          <w:p w:rsidR="00A6690D" w:rsidRDefault="00A6690D" w:rsidP="00A6690D"/>
        </w:tc>
      </w:tr>
      <w:tr w:rsidR="00A6690D" w:rsidTr="00A6690D">
        <w:tc>
          <w:tcPr>
            <w:tcW w:w="2394" w:type="dxa"/>
          </w:tcPr>
          <w:p w:rsidR="00A6690D" w:rsidRDefault="00F209ED" w:rsidP="00A6690D">
            <w:r>
              <w:t>Health insurance</w:t>
            </w:r>
          </w:p>
          <w:p w:rsidR="00F209ED" w:rsidRDefault="00F209ED" w:rsidP="00A6690D"/>
        </w:tc>
        <w:tc>
          <w:tcPr>
            <w:tcW w:w="2394" w:type="dxa"/>
          </w:tcPr>
          <w:p w:rsidR="00A6690D" w:rsidRDefault="00A6690D" w:rsidP="00A6690D"/>
        </w:tc>
        <w:tc>
          <w:tcPr>
            <w:tcW w:w="2394" w:type="dxa"/>
          </w:tcPr>
          <w:p w:rsidR="00A6690D" w:rsidRDefault="00A6690D" w:rsidP="00A6690D"/>
        </w:tc>
        <w:tc>
          <w:tcPr>
            <w:tcW w:w="2394" w:type="dxa"/>
          </w:tcPr>
          <w:p w:rsidR="00A6690D" w:rsidRDefault="00A6690D" w:rsidP="00A6690D"/>
        </w:tc>
      </w:tr>
      <w:tr w:rsidR="00A6690D" w:rsidTr="00A6690D">
        <w:tc>
          <w:tcPr>
            <w:tcW w:w="2394" w:type="dxa"/>
          </w:tcPr>
          <w:p w:rsidR="00A6690D" w:rsidRDefault="00F209ED" w:rsidP="00A6690D">
            <w:r>
              <w:t>Installment payment on real estate</w:t>
            </w:r>
          </w:p>
        </w:tc>
        <w:tc>
          <w:tcPr>
            <w:tcW w:w="2394" w:type="dxa"/>
          </w:tcPr>
          <w:p w:rsidR="00A6690D" w:rsidRDefault="00A6690D" w:rsidP="00A6690D"/>
        </w:tc>
        <w:tc>
          <w:tcPr>
            <w:tcW w:w="2394" w:type="dxa"/>
          </w:tcPr>
          <w:p w:rsidR="00A6690D" w:rsidRDefault="00A6690D" w:rsidP="00A6690D"/>
        </w:tc>
        <w:tc>
          <w:tcPr>
            <w:tcW w:w="2394" w:type="dxa"/>
          </w:tcPr>
          <w:p w:rsidR="00A6690D" w:rsidRDefault="00A6690D" w:rsidP="00A6690D"/>
        </w:tc>
      </w:tr>
      <w:tr w:rsidR="00A6690D" w:rsidTr="00A6690D">
        <w:tc>
          <w:tcPr>
            <w:tcW w:w="2394" w:type="dxa"/>
          </w:tcPr>
          <w:p w:rsidR="00A6690D" w:rsidRDefault="00F209ED" w:rsidP="00A6690D">
            <w:r>
              <w:t>Installment payment on personal property</w:t>
            </w:r>
          </w:p>
        </w:tc>
        <w:tc>
          <w:tcPr>
            <w:tcW w:w="2394" w:type="dxa"/>
          </w:tcPr>
          <w:p w:rsidR="00A6690D" w:rsidRDefault="00A6690D" w:rsidP="00A6690D"/>
        </w:tc>
        <w:tc>
          <w:tcPr>
            <w:tcW w:w="2394" w:type="dxa"/>
          </w:tcPr>
          <w:p w:rsidR="00A6690D" w:rsidRDefault="00A6690D" w:rsidP="00A6690D"/>
        </w:tc>
        <w:tc>
          <w:tcPr>
            <w:tcW w:w="2394" w:type="dxa"/>
          </w:tcPr>
          <w:p w:rsidR="00A6690D" w:rsidRDefault="00A6690D" w:rsidP="00A6690D"/>
        </w:tc>
      </w:tr>
      <w:tr w:rsidR="00A6690D" w:rsidTr="00A6690D">
        <w:tc>
          <w:tcPr>
            <w:tcW w:w="2394" w:type="dxa"/>
          </w:tcPr>
          <w:p w:rsidR="00A6690D" w:rsidRDefault="00F209ED" w:rsidP="00A6690D">
            <w:r>
              <w:t>Pension and profit sharing</w:t>
            </w:r>
          </w:p>
        </w:tc>
        <w:tc>
          <w:tcPr>
            <w:tcW w:w="2394" w:type="dxa"/>
          </w:tcPr>
          <w:p w:rsidR="00A6690D" w:rsidRDefault="00A6690D" w:rsidP="00A6690D"/>
        </w:tc>
        <w:tc>
          <w:tcPr>
            <w:tcW w:w="2394" w:type="dxa"/>
          </w:tcPr>
          <w:p w:rsidR="00A6690D" w:rsidRDefault="00A6690D" w:rsidP="00A6690D"/>
        </w:tc>
        <w:tc>
          <w:tcPr>
            <w:tcW w:w="2394" w:type="dxa"/>
          </w:tcPr>
          <w:p w:rsidR="00A6690D" w:rsidRDefault="00A6690D" w:rsidP="00A6690D"/>
        </w:tc>
      </w:tr>
      <w:tr w:rsidR="00A6690D" w:rsidTr="00A6690D">
        <w:tc>
          <w:tcPr>
            <w:tcW w:w="2394" w:type="dxa"/>
          </w:tcPr>
          <w:p w:rsidR="00A6690D" w:rsidRDefault="00F209ED" w:rsidP="00A6690D">
            <w:r>
              <w:t>Rent or lease</w:t>
            </w:r>
          </w:p>
          <w:p w:rsidR="00F209ED" w:rsidRDefault="00F209ED" w:rsidP="00A6690D"/>
        </w:tc>
        <w:tc>
          <w:tcPr>
            <w:tcW w:w="2394" w:type="dxa"/>
          </w:tcPr>
          <w:p w:rsidR="00A6690D" w:rsidRDefault="00A6690D" w:rsidP="00A6690D"/>
        </w:tc>
        <w:tc>
          <w:tcPr>
            <w:tcW w:w="2394" w:type="dxa"/>
          </w:tcPr>
          <w:p w:rsidR="00A6690D" w:rsidRDefault="00A6690D" w:rsidP="00A6690D"/>
        </w:tc>
        <w:tc>
          <w:tcPr>
            <w:tcW w:w="2394" w:type="dxa"/>
          </w:tcPr>
          <w:p w:rsidR="00A6690D" w:rsidRDefault="00A6690D" w:rsidP="00A6690D"/>
        </w:tc>
      </w:tr>
      <w:tr w:rsidR="00F209ED" w:rsidTr="00A6690D">
        <w:tc>
          <w:tcPr>
            <w:tcW w:w="2394" w:type="dxa"/>
          </w:tcPr>
          <w:p w:rsidR="00F209ED" w:rsidRDefault="00F209ED" w:rsidP="00A6690D">
            <w:r>
              <w:t>Travel and meal expenses</w:t>
            </w:r>
          </w:p>
        </w:tc>
        <w:tc>
          <w:tcPr>
            <w:tcW w:w="2394" w:type="dxa"/>
          </w:tcPr>
          <w:p w:rsidR="00F209ED" w:rsidRDefault="00F209ED" w:rsidP="00A6690D"/>
        </w:tc>
        <w:tc>
          <w:tcPr>
            <w:tcW w:w="2394" w:type="dxa"/>
          </w:tcPr>
          <w:p w:rsidR="00F209ED" w:rsidRDefault="00F209ED" w:rsidP="00A6690D"/>
        </w:tc>
        <w:tc>
          <w:tcPr>
            <w:tcW w:w="2394" w:type="dxa"/>
          </w:tcPr>
          <w:p w:rsidR="00F209ED" w:rsidRDefault="00F209ED" w:rsidP="00A6690D"/>
        </w:tc>
      </w:tr>
      <w:tr w:rsidR="00F209ED" w:rsidTr="00A6690D">
        <w:tc>
          <w:tcPr>
            <w:tcW w:w="2394" w:type="dxa"/>
          </w:tcPr>
          <w:p w:rsidR="00F209ED" w:rsidRDefault="00F209ED" w:rsidP="00A6690D">
            <w:r>
              <w:t>Utilities</w:t>
            </w:r>
          </w:p>
          <w:p w:rsidR="00F209ED" w:rsidRDefault="00F209ED" w:rsidP="00A6690D"/>
        </w:tc>
        <w:tc>
          <w:tcPr>
            <w:tcW w:w="2394" w:type="dxa"/>
          </w:tcPr>
          <w:p w:rsidR="00F209ED" w:rsidRDefault="00F209ED" w:rsidP="00A6690D"/>
        </w:tc>
        <w:tc>
          <w:tcPr>
            <w:tcW w:w="2394" w:type="dxa"/>
          </w:tcPr>
          <w:p w:rsidR="00F209ED" w:rsidRDefault="00F209ED" w:rsidP="00A6690D"/>
        </w:tc>
        <w:tc>
          <w:tcPr>
            <w:tcW w:w="2394" w:type="dxa"/>
          </w:tcPr>
          <w:p w:rsidR="00F209ED" w:rsidRDefault="00F209ED" w:rsidP="00A6690D"/>
        </w:tc>
      </w:tr>
      <w:tr w:rsidR="00762745" w:rsidTr="00A6690D">
        <w:tc>
          <w:tcPr>
            <w:tcW w:w="2394" w:type="dxa"/>
          </w:tcPr>
          <w:p w:rsidR="00762745" w:rsidRDefault="00762745" w:rsidP="00A6690D">
            <w:r>
              <w:t>Other:</w:t>
            </w:r>
          </w:p>
          <w:p w:rsidR="00762745" w:rsidRDefault="00762745" w:rsidP="00A6690D"/>
        </w:tc>
        <w:tc>
          <w:tcPr>
            <w:tcW w:w="2394" w:type="dxa"/>
          </w:tcPr>
          <w:p w:rsidR="00762745" w:rsidRDefault="00762745" w:rsidP="00A6690D"/>
        </w:tc>
        <w:tc>
          <w:tcPr>
            <w:tcW w:w="2394" w:type="dxa"/>
          </w:tcPr>
          <w:p w:rsidR="00762745" w:rsidRDefault="00762745" w:rsidP="00A6690D"/>
        </w:tc>
        <w:tc>
          <w:tcPr>
            <w:tcW w:w="2394" w:type="dxa"/>
          </w:tcPr>
          <w:p w:rsidR="00762745" w:rsidRDefault="00762745" w:rsidP="00A6690D"/>
        </w:tc>
      </w:tr>
    </w:tbl>
    <w:p w:rsidR="00A6690D" w:rsidRDefault="00A6690D" w:rsidP="00A6690D"/>
    <w:p w:rsidR="00275BF3" w:rsidRDefault="00275BF3" w:rsidP="00A6690D">
      <w:r>
        <w:t>Business income per budget ___________</w:t>
      </w:r>
      <w:r>
        <w:tab/>
        <w:t>Business income per I ____________</w:t>
      </w:r>
    </w:p>
    <w:p w:rsidR="00275BF3" w:rsidRDefault="00275BF3" w:rsidP="00A6690D">
      <w:r>
        <w:t>Explain any difference</w:t>
      </w:r>
    </w:p>
    <w:p w:rsidR="00F209ED" w:rsidRDefault="00762745" w:rsidP="00A6690D">
      <w:r>
        <w:t xml:space="preserve">If no </w:t>
      </w:r>
      <w:proofErr w:type="gramStart"/>
      <w:r>
        <w:t>expenses are listed in both the business budget and schedules</w:t>
      </w:r>
      <w:proofErr w:type="gramEnd"/>
      <w:r>
        <w:t xml:space="preserve"> I and J, please write None below:</w:t>
      </w:r>
    </w:p>
    <w:p w:rsidR="00275BF3" w:rsidRDefault="00275BF3" w:rsidP="00A6690D"/>
    <w:p w:rsidR="00762745" w:rsidRDefault="00762745" w:rsidP="00A6690D">
      <w:r>
        <w:t xml:space="preserve">I have reviewed the expenses listed in my business budget and my </w:t>
      </w:r>
      <w:proofErr w:type="gramStart"/>
      <w:r>
        <w:t>schedules</w:t>
      </w:r>
      <w:proofErr w:type="gramEnd"/>
      <w:r>
        <w:t xml:space="preserve"> I and J and have disclosed all expenses listed in both or allocated between both.</w:t>
      </w:r>
    </w:p>
    <w:p w:rsidR="00762745" w:rsidRDefault="00762745" w:rsidP="00A6690D"/>
    <w:p w:rsidR="00762745" w:rsidRDefault="00762745" w:rsidP="00A6690D">
      <w:r>
        <w:t>Date:</w:t>
      </w:r>
      <w:r>
        <w:tab/>
      </w:r>
      <w:r>
        <w:tab/>
      </w:r>
      <w:r>
        <w:tab/>
      </w:r>
      <w:r>
        <w:tab/>
      </w:r>
      <w:r>
        <w:tab/>
        <w:t>Debtor Signature:</w:t>
      </w:r>
    </w:p>
    <w:p w:rsidR="00762745" w:rsidRDefault="00762745" w:rsidP="00A6690D">
      <w:r>
        <w:tab/>
      </w:r>
      <w:r>
        <w:tab/>
      </w:r>
      <w:r>
        <w:tab/>
      </w:r>
      <w:r>
        <w:tab/>
      </w:r>
      <w:r>
        <w:tab/>
        <w:t>Co-debtor Signature (if any):</w:t>
      </w:r>
    </w:p>
    <w:sectPr w:rsidR="00762745" w:rsidSect="00275B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690D"/>
    <w:rsid w:val="00023288"/>
    <w:rsid w:val="001E25BF"/>
    <w:rsid w:val="002568C2"/>
    <w:rsid w:val="00275BF3"/>
    <w:rsid w:val="00327B24"/>
    <w:rsid w:val="004213A5"/>
    <w:rsid w:val="00762745"/>
    <w:rsid w:val="00852C9D"/>
    <w:rsid w:val="008C5552"/>
    <w:rsid w:val="00A6690D"/>
    <w:rsid w:val="00A956DA"/>
    <w:rsid w:val="00B530F2"/>
    <w:rsid w:val="00C3322D"/>
    <w:rsid w:val="00F2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Amrane</dc:creator>
  <cp:lastModifiedBy>Amrane</cp:lastModifiedBy>
  <cp:revision>4</cp:revision>
  <dcterms:created xsi:type="dcterms:W3CDTF">2013-12-24T19:15:00Z</dcterms:created>
  <dcterms:modified xsi:type="dcterms:W3CDTF">2014-03-11T20:34:00Z</dcterms:modified>
</cp:coreProperties>
</file>